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Платовский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Николаевой-Терешковой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Пляжная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Николаевой-Терешковой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60-226-ОП-МР-60-10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60 418 ОП МП 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Червонопартизанск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Шахтерская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Пархоменко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Колодезная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60Н-182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60 418 ОП МП 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Зверево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60-226-ОП-МР-60-10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60К-251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60Н-254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Харьковское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Трамвайная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Николаевой-Терешковой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Пляжная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Николаевой-Терешковой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60Н-39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Макаренко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спуск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Платовский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Троицкая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04:55; 05:00; 06:00; 06:16; 06:20; 06:50; 07:20; 07:40; 08:30; 09:10; 09:45; 10:20; 11:00; 11:40; 12:10; 13:00; 13:40; 14:20; 15:00; 15:40; 16:25; 17:00; 17:15; 17:40; 18:00; 18:05; 18:30; 18:50; 19:40; 20:25;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05:35; 06:05; нет; 06:55; 07:15; нет; 07:55; 08:35; 09:05; 09:45; 10:15; 10:55; 11:35; 12:15; 12:55; нет; 14:15; нет; 15:40; 16:15; нет; 17:35; 17:55; нет; 18:35; 18:55; нет; 19:35; 20:15; 21:05; 22:05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06:00; нет; 06:50; 07:10; нет; 07:50; 08:30; 09:00; 09:40; 10:12; 10:50; 11:30; 12:10; 12:50; нет; 14:10; нет; 15:30; 16:10; нет; 17:30; 17:50; нет; 18:30; 18:50; нет; 19:30; 20:10; 21:00;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08:00; нет; 08:50; 09:10; 09:30; 09:50; 10:30; 11:00; 11:40; 12:20; 12:50; 13:30; 14:10; 14:50; 15:30; нет; 16:50; 17:30; 18:10; 19:10; 04:50; 04:50; 04:50; 04:50; 04:50; 04:50; 04:50; 04:50; 04:50; 04:50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11:00; 11:30; 11:50; 12:10; 12:30; 12:50; 13:30; 14:00; 14:30; 15:10; 15:50; 16:30; 17:10; 17:50; 18:40; 19:10; 19:50; 20:30; 21:10; 22:10; 07:00; 07:00; 07:00; 07:00; 07:00; 07:00; 07:00; 07:00; 07:00; 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